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802" w:rsidRDefault="00663487" w:rsidP="0053780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11</w:t>
      </w:r>
      <w:r w:rsidR="00537802">
        <w:rPr>
          <w:rFonts w:ascii="Times New Roman" w:hAnsi="Times New Roman" w:cs="Times New Roman"/>
          <w:sz w:val="20"/>
          <w:szCs w:val="20"/>
        </w:rPr>
        <w:t xml:space="preserve"> класс. ОБЖ</w:t>
      </w:r>
    </w:p>
    <w:p w:rsidR="00537802" w:rsidRPr="00663487" w:rsidRDefault="00663487" w:rsidP="0053780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63487">
        <w:rPr>
          <w:rFonts w:ascii="Times New Roman" w:hAnsi="Times New Roman" w:cs="Times New Roman"/>
        </w:rPr>
        <w:t>Требования, предъявляемые к морально-этическим, психологическим и профессиональным качествам призывника.</w:t>
      </w:r>
    </w:p>
    <w:p w:rsidR="00FC1159" w:rsidRDefault="00FC1159"/>
    <w:sectPr w:rsidR="00FC1159" w:rsidSect="00FC11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537802"/>
    <w:rsid w:val="001D1F1D"/>
    <w:rsid w:val="00266023"/>
    <w:rsid w:val="002D7810"/>
    <w:rsid w:val="004204E1"/>
    <w:rsid w:val="00537802"/>
    <w:rsid w:val="00565474"/>
    <w:rsid w:val="00663487"/>
    <w:rsid w:val="00690285"/>
    <w:rsid w:val="007504D5"/>
    <w:rsid w:val="007A0C35"/>
    <w:rsid w:val="007E018D"/>
    <w:rsid w:val="0080202C"/>
    <w:rsid w:val="0083351D"/>
    <w:rsid w:val="00836100"/>
    <w:rsid w:val="00A13934"/>
    <w:rsid w:val="00B06BEB"/>
    <w:rsid w:val="00B1571B"/>
    <w:rsid w:val="00B24EAE"/>
    <w:rsid w:val="00B64AA3"/>
    <w:rsid w:val="00BE36DC"/>
    <w:rsid w:val="00C53A4D"/>
    <w:rsid w:val="00D478A6"/>
    <w:rsid w:val="00D7716F"/>
    <w:rsid w:val="00D95271"/>
    <w:rsid w:val="00DF530E"/>
    <w:rsid w:val="00E70FF8"/>
    <w:rsid w:val="00F2041D"/>
    <w:rsid w:val="00F25FF2"/>
    <w:rsid w:val="00FC1159"/>
    <w:rsid w:val="00FF1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80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44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2019-02-04T07:38:00Z</dcterms:created>
  <dcterms:modified xsi:type="dcterms:W3CDTF">2019-02-04T07:42:00Z</dcterms:modified>
</cp:coreProperties>
</file>