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Памятка «Психологическое сопровождение ЕГЭ»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родителей</w:t>
      </w:r>
    </w:p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Как научиться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психологически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готовить себя к ответственному событию? Предлагаем Вам, уважаемые родители, некоторые рекомендации, которые п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сдает Ваш ребенок, поэтому оградите его от своих пер</w:t>
      </w:r>
      <w:r w:rsidRPr="00287945">
        <w:rPr>
          <w:color w:val="002060"/>
          <w:sz w:val="28"/>
          <w:szCs w:val="28"/>
        </w:rPr>
        <w:t>е</w:t>
      </w:r>
      <w:r w:rsidRPr="00287945">
        <w:rPr>
          <w:color w:val="002060"/>
          <w:sz w:val="28"/>
          <w:szCs w:val="28"/>
        </w:rPr>
        <w:t>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рый видит, в чем ребенку трудно сейчас и ненавязчиво предлагает свою п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мощь;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</w:t>
      </w:r>
      <w:r w:rsidRPr="00287945">
        <w:rPr>
          <w:color w:val="002060"/>
          <w:sz w:val="28"/>
          <w:szCs w:val="28"/>
        </w:rPr>
        <w:t>д</w:t>
      </w:r>
      <w:r w:rsidRPr="00287945">
        <w:rPr>
          <w:color w:val="002060"/>
          <w:sz w:val="28"/>
          <w:szCs w:val="28"/>
        </w:rPr>
        <w:t>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– это не одномоментная акция, а длительный процесс, который ребенок должен выдержать, и приобрести важные навыки самоо</w:t>
      </w:r>
      <w:r w:rsidRPr="00287945">
        <w:rPr>
          <w:color w:val="002060"/>
          <w:sz w:val="28"/>
          <w:szCs w:val="28"/>
        </w:rPr>
        <w:t>р</w:t>
      </w:r>
      <w:r w:rsidRPr="00287945">
        <w:rPr>
          <w:color w:val="002060"/>
          <w:sz w:val="28"/>
          <w:szCs w:val="28"/>
        </w:rPr>
        <w:t>ганизации и самообучения;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полноценное питание особенно важно для ребенка на этапе подготовки к ЕГЭ. Постарайтесь увеличить количество натуральных пр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EF79FF" w:rsidRDefault="00EF79FF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lastRenderedPageBreak/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Единый государственный экзамен (ЕГЭ)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комьтесь с ним, наверняка, он будет Вам полезен.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Экзамены – это испытание для личности в любом возрасте, особенно –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подро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стковом.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- настоящий стресс. Стресс - это реакция мобилизации всех ф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сить стрессы. На этой основе Вы можете определить сами способы его по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ности, пессимизма, они «не опускали рук», а, наоборот, у них возникал азарт, стремление достичь успеха.</w:t>
      </w:r>
    </w:p>
    <w:p w:rsidR="00EF79FF" w:rsidRDefault="00EF79FF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F79FF" w:rsidRDefault="00EF79FF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F79FF" w:rsidRDefault="00EF79FF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F79FF" w:rsidRDefault="00EF79FF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F79FF" w:rsidRDefault="00EF79FF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Домашняя физиотерапия: прохладный или контрастный душ с утра; веч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ром – успокаивающие теплые ванны (хвойные, ароматизированные); ма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саж головы и шейно-воротниковой зоны (утром – интенсивный, стимул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рующий, вечером – слабыми прикосновениями, успокаивающий).</w:t>
      </w:r>
      <w:proofErr w:type="gramEnd"/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время подготовки к ЕГЭ лучше исключить работу в Интернете, если эт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го не требует сама подготовка.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репетиторов.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торым подросток чувствует себя менее уверенно, это сразу снижает уровень тревожности. Из всех предметов ЕГЭ достаточно репетиторства по двум-трем.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Индивидуальные психологические методы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Pr="00287945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Приемы переключения внимания, применяются в перерывах между зан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тиями. К типичным приемам относятся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следующие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Прослушивание музыки, успокаивающей подростка.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Чтение книг или просмотр фильмов – приключения, юмор.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Легкая гимнастика (аэробика) под бодрящую музыку.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Непродолжительное общение с друзьями по телефону.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Аутогенная тренировка (аутотренинг). 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Применяются разные варианты самовнушений. Можете предложить св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ему ребенку мысленно воспроизводить картины своих прежних успехов с 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хвалой себя за каждый из них. Мысленное моделирование картин будущей уч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бы и работы, а на этом фоне – произнесение формул самовнушения с обоснов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нием выбора будущей учебы и работы. Классический аутотренинг: самовнуш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 в положении лежа или полулежа расслабления в руках и ногах; затем – 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Волевая мобилизация.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предложить подростку проанализировать его способы, с пом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щью которых он начинал впоследствии успешные для него дела и как подде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живал себя при возникновении препятствий и трудностей. К ним могут отн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ным взрослым и др. На этой основе вы можете вместе с ребенком составить формулы аутотренинга, мобилизующие волю.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создать для подростка благоприятную психологическую ср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ду, поддерживающую преодоление им стресса, связанного с ЕГЭ. Такая среда создается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Более частый контакт родителей с ребенком – в перерывах между его зан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Совместное и ежедневное подведение позитивных итогов дня – вечерами за </w:t>
      </w:r>
      <w:proofErr w:type="gram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чаем</w:t>
      </w:r>
      <w:proofErr w:type="gram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жать их (например, просят освобождения от экзаменов), сказываются бол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контрольных и экзаменах они сильно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переживают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у них ухудшается мышление («ничего не могут сообразить»); в результате они не решают 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же те задачи, которые в спокойной ситуации решили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Они пытаются скрывать от родителей свои неудачи в учебе, отчего разв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готовке к ЕГЭ – в течение всего года учебы, или даже лучше – в течение 10-11-го классов.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</w:t>
      </w:r>
      <w:proofErr w:type="gram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помощи предыдущей группе, а, кроме того, включает направления, специально рассчитанные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тим, что современное успокаивающее лечение не только не тормозит нер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ную систему, а, наоборот, способно стимулировать интеллект и работосп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собность); начинать лечение следует за 1-3 месяца до ЕГЭ.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577E8"/>
    <w:rsid w:val="00287945"/>
    <w:rsid w:val="002C5C95"/>
    <w:rsid w:val="006D10A7"/>
    <w:rsid w:val="00723E57"/>
    <w:rsid w:val="00743493"/>
    <w:rsid w:val="008D7119"/>
    <w:rsid w:val="00AC5E83"/>
    <w:rsid w:val="00D422F2"/>
    <w:rsid w:val="00E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2020-01-22T18:19:00Z</dcterms:created>
  <dcterms:modified xsi:type="dcterms:W3CDTF">2021-02-11T09:49:00Z</dcterms:modified>
</cp:coreProperties>
</file>