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835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835"/>
        <w:gridCol w:w="2693"/>
      </w:tblGrid>
      <w:tr w:rsidR="00854013" w:rsidRPr="00926181" w:rsidTr="00854013">
        <w:tc>
          <w:tcPr>
            <w:tcW w:w="2660" w:type="dxa"/>
          </w:tcPr>
          <w:p w:rsidR="00854013" w:rsidRPr="00926181" w:rsidRDefault="00854013" w:rsidP="00E6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126" w:type="dxa"/>
          </w:tcPr>
          <w:p w:rsidR="00854013" w:rsidRPr="00926181" w:rsidRDefault="00854013" w:rsidP="00E6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854013" w:rsidRPr="00926181" w:rsidRDefault="00854013" w:rsidP="00E6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Образование (наименование учреждения, год окончания, специальность, квалификация)</w:t>
            </w:r>
          </w:p>
        </w:tc>
        <w:tc>
          <w:tcPr>
            <w:tcW w:w="2693" w:type="dxa"/>
          </w:tcPr>
          <w:p w:rsidR="00854013" w:rsidRPr="00926181" w:rsidRDefault="00854013" w:rsidP="00E6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Квалификационная категория с указанием года присвоения</w:t>
            </w:r>
          </w:p>
        </w:tc>
      </w:tr>
      <w:tr w:rsidR="00926181" w:rsidRPr="00926181" w:rsidTr="00854013">
        <w:tc>
          <w:tcPr>
            <w:tcW w:w="10314" w:type="dxa"/>
            <w:gridSpan w:val="4"/>
          </w:tcPr>
          <w:p w:rsidR="00926181" w:rsidRPr="00926181" w:rsidRDefault="00926181" w:rsidP="0092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81" w:rsidRPr="00854013" w:rsidRDefault="00926181" w:rsidP="0092618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85401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Методическое объединение учителей начальной школы</w:t>
            </w:r>
          </w:p>
          <w:p w:rsidR="00926181" w:rsidRPr="00926181" w:rsidRDefault="00926181" w:rsidP="0092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875" w:rsidRPr="00926181" w:rsidTr="00854013">
        <w:tc>
          <w:tcPr>
            <w:tcW w:w="2660" w:type="dxa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Гришаева Светлана Евгеньевна</w:t>
            </w:r>
          </w:p>
        </w:tc>
        <w:tc>
          <w:tcPr>
            <w:tcW w:w="2126" w:type="dxa"/>
            <w:vAlign w:val="bottom"/>
          </w:tcPr>
          <w:p w:rsidR="00D23875" w:rsidRPr="004A7019" w:rsidRDefault="00D23875" w:rsidP="00D23875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A701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Руководитель МО,</w:t>
            </w:r>
          </w:p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ТГПУ, 2013, социальная педагогика</w:t>
            </w:r>
          </w:p>
        </w:tc>
        <w:tc>
          <w:tcPr>
            <w:tcW w:w="2693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Высшая</w:t>
            </w: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20г.</w:t>
            </w:r>
          </w:p>
        </w:tc>
      </w:tr>
      <w:tr w:rsidR="00D23875" w:rsidRPr="00926181" w:rsidTr="00854013">
        <w:tc>
          <w:tcPr>
            <w:tcW w:w="2660" w:type="dxa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Романовна</w:t>
            </w:r>
          </w:p>
        </w:tc>
        <w:tc>
          <w:tcPr>
            <w:tcW w:w="2126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Мариинский педагогический колледж имени императрицы Марии Александровны, 2016г. Преподавание в начальных классах</w:t>
            </w:r>
          </w:p>
        </w:tc>
        <w:tc>
          <w:tcPr>
            <w:tcW w:w="2693" w:type="dxa"/>
            <w:vAlign w:val="bottom"/>
          </w:tcPr>
          <w:p w:rsidR="00D23875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соответствие занимаемой должности, 2020г.</w:t>
            </w:r>
          </w:p>
        </w:tc>
      </w:tr>
      <w:tr w:rsidR="00D23875" w:rsidRPr="00926181" w:rsidTr="00854013">
        <w:tc>
          <w:tcPr>
            <w:tcW w:w="2660" w:type="dxa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Габриелян Марина Эдуардовна</w:t>
            </w:r>
          </w:p>
        </w:tc>
        <w:tc>
          <w:tcPr>
            <w:tcW w:w="2126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Буденновское педагогическое училище, 1994, преподавание в начальных классах</w:t>
            </w:r>
          </w:p>
        </w:tc>
        <w:tc>
          <w:tcPr>
            <w:tcW w:w="2693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Высшая</w:t>
            </w: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9г</w:t>
            </w:r>
          </w:p>
        </w:tc>
      </w:tr>
      <w:tr w:rsidR="00D23875" w:rsidRPr="00926181" w:rsidTr="00854013">
        <w:tc>
          <w:tcPr>
            <w:tcW w:w="2660" w:type="dxa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Лопатина Алла Геннадьевна</w:t>
            </w:r>
          </w:p>
        </w:tc>
        <w:tc>
          <w:tcPr>
            <w:tcW w:w="2126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ТГПИ, 1987, учитель начальных классов</w:t>
            </w:r>
          </w:p>
        </w:tc>
        <w:tc>
          <w:tcPr>
            <w:tcW w:w="2693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соответствие занимаемой должности, 2020г.</w:t>
            </w:r>
          </w:p>
        </w:tc>
      </w:tr>
      <w:tr w:rsidR="00D23875" w:rsidRPr="00926181" w:rsidTr="00854013">
        <w:tc>
          <w:tcPr>
            <w:tcW w:w="2660" w:type="dxa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Лукина Лариса Викторовна</w:t>
            </w:r>
          </w:p>
        </w:tc>
        <w:tc>
          <w:tcPr>
            <w:tcW w:w="2126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Булховское</w:t>
            </w:r>
            <w:proofErr w:type="spellEnd"/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педагогическое училище, 1990, преподавание в начальных классах</w:t>
            </w:r>
          </w:p>
        </w:tc>
        <w:tc>
          <w:tcPr>
            <w:tcW w:w="2693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Высшая, 2021г.</w:t>
            </w:r>
          </w:p>
        </w:tc>
      </w:tr>
      <w:tr w:rsidR="00D23875" w:rsidRPr="00926181" w:rsidTr="00854013">
        <w:tc>
          <w:tcPr>
            <w:tcW w:w="2660" w:type="dxa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 xml:space="preserve">Привалова Людмила Юрьевна               </w:t>
            </w:r>
          </w:p>
        </w:tc>
        <w:tc>
          <w:tcPr>
            <w:tcW w:w="2126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ТГПК, 2009, учитель начальных классов</w:t>
            </w:r>
          </w:p>
        </w:tc>
        <w:tc>
          <w:tcPr>
            <w:tcW w:w="2693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Первая</w:t>
            </w: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2018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г.</w:t>
            </w:r>
          </w:p>
        </w:tc>
      </w:tr>
      <w:tr w:rsidR="00D23875" w:rsidRPr="00926181" w:rsidTr="00854013">
        <w:tc>
          <w:tcPr>
            <w:tcW w:w="2660" w:type="dxa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Калашникова Оксана Иванова</w:t>
            </w:r>
          </w:p>
        </w:tc>
        <w:tc>
          <w:tcPr>
            <w:tcW w:w="2126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ТПУ № 2, 1992, преподавание в начальных классах</w:t>
            </w:r>
          </w:p>
        </w:tc>
        <w:tc>
          <w:tcPr>
            <w:tcW w:w="2693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Первая</w:t>
            </w: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</w:t>
            </w: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г</w:t>
            </w:r>
          </w:p>
        </w:tc>
      </w:tr>
      <w:tr w:rsidR="00D23875" w:rsidRPr="00926181" w:rsidTr="00854013">
        <w:tc>
          <w:tcPr>
            <w:tcW w:w="2660" w:type="dxa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Кухта Лариса Александровна</w:t>
            </w:r>
          </w:p>
        </w:tc>
        <w:tc>
          <w:tcPr>
            <w:tcW w:w="2126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заместитель директора по начальной школе, учитель начальных классов</w:t>
            </w:r>
          </w:p>
        </w:tc>
        <w:tc>
          <w:tcPr>
            <w:tcW w:w="2835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ТГПУ, 1998, педагогика и методика начального образования</w:t>
            </w:r>
          </w:p>
        </w:tc>
        <w:tc>
          <w:tcPr>
            <w:tcW w:w="2693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</w:t>
            </w: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ысшая, 2018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</w:t>
            </w:r>
          </w:p>
        </w:tc>
      </w:tr>
      <w:tr w:rsidR="00D23875" w:rsidRPr="00926181" w:rsidTr="00854013">
        <w:tc>
          <w:tcPr>
            <w:tcW w:w="2660" w:type="dxa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Талейкина</w:t>
            </w:r>
            <w:proofErr w:type="spellEnd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126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ФНК ТГПУ, 1982г, учитель начальных классов</w:t>
            </w:r>
          </w:p>
        </w:tc>
        <w:tc>
          <w:tcPr>
            <w:tcW w:w="2693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Высшая, 2021г.</w:t>
            </w:r>
          </w:p>
        </w:tc>
      </w:tr>
      <w:tr w:rsidR="00D23875" w:rsidRPr="00926181" w:rsidTr="00854013">
        <w:tc>
          <w:tcPr>
            <w:tcW w:w="2660" w:type="dxa"/>
          </w:tcPr>
          <w:p w:rsidR="00D23875" w:rsidRPr="00854013" w:rsidRDefault="00D23875" w:rsidP="00D2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13">
              <w:rPr>
                <w:rFonts w:ascii="Times New Roman" w:hAnsi="Times New Roman" w:cs="Times New Roman"/>
                <w:sz w:val="24"/>
                <w:szCs w:val="24"/>
              </w:rPr>
              <w:t xml:space="preserve">Чуева Зинаида Васильевна                                            </w:t>
            </w:r>
          </w:p>
        </w:tc>
        <w:tc>
          <w:tcPr>
            <w:tcW w:w="2126" w:type="dxa"/>
            <w:vAlign w:val="bottom"/>
          </w:tcPr>
          <w:p w:rsidR="00D23875" w:rsidRPr="00854013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540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логопед</w:t>
            </w:r>
          </w:p>
        </w:tc>
        <w:tc>
          <w:tcPr>
            <w:tcW w:w="2835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ТГПУ, учитель-логопед, 2015г.</w:t>
            </w:r>
          </w:p>
        </w:tc>
        <w:tc>
          <w:tcPr>
            <w:tcW w:w="2693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Высшая, 2021г.</w:t>
            </w:r>
          </w:p>
        </w:tc>
      </w:tr>
      <w:tr w:rsidR="00D23875" w:rsidRPr="00926181" w:rsidTr="00854013">
        <w:tc>
          <w:tcPr>
            <w:tcW w:w="2660" w:type="dxa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Юлия Вячеславовна</w:t>
            </w:r>
          </w:p>
        </w:tc>
        <w:tc>
          <w:tcPr>
            <w:tcW w:w="2126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  <w:vAlign w:val="bottom"/>
          </w:tcPr>
          <w:p w:rsidR="00D23875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ТГПУ, 2016г.</w:t>
            </w:r>
          </w:p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  <w:vAlign w:val="bottom"/>
          </w:tcPr>
          <w:p w:rsidR="00D23875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23875" w:rsidRPr="00926181" w:rsidTr="00854013">
        <w:tc>
          <w:tcPr>
            <w:tcW w:w="10314" w:type="dxa"/>
            <w:gridSpan w:val="4"/>
          </w:tcPr>
          <w:p w:rsidR="00D23875" w:rsidRDefault="00D23875" w:rsidP="00D23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75" w:rsidRPr="00854013" w:rsidRDefault="00D23875" w:rsidP="00D23875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85401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Методическое объединение учителей физической культуры</w:t>
            </w:r>
          </w:p>
          <w:p w:rsidR="00D23875" w:rsidRPr="00926181" w:rsidRDefault="00D23875" w:rsidP="00D2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875" w:rsidRPr="00926181" w:rsidTr="00854013">
        <w:tc>
          <w:tcPr>
            <w:tcW w:w="2660" w:type="dxa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Аксиненко Ирина Анатольевна</w:t>
            </w:r>
          </w:p>
        </w:tc>
        <w:tc>
          <w:tcPr>
            <w:tcW w:w="2126" w:type="dxa"/>
            <w:vAlign w:val="bottom"/>
          </w:tcPr>
          <w:p w:rsidR="00D23875" w:rsidRPr="004A7019" w:rsidRDefault="00D23875" w:rsidP="00D23875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A701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Руководитель МО,</w:t>
            </w:r>
          </w:p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835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ТГПУ, 1993, физическая культура</w:t>
            </w:r>
          </w:p>
        </w:tc>
        <w:tc>
          <w:tcPr>
            <w:tcW w:w="2693" w:type="dxa"/>
            <w:vAlign w:val="bottom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</w:t>
            </w: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ысшая, 2017</w:t>
            </w:r>
          </w:p>
        </w:tc>
      </w:tr>
      <w:tr w:rsidR="00D23875" w:rsidRPr="00926181" w:rsidTr="0083462C">
        <w:tc>
          <w:tcPr>
            <w:tcW w:w="2660" w:type="dxa"/>
            <w:shd w:val="clear" w:color="auto" w:fill="auto"/>
          </w:tcPr>
          <w:p w:rsidR="00D23875" w:rsidRPr="0083462C" w:rsidRDefault="00C66457" w:rsidP="00D2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C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Рассказова Екатерина Дмитриевна </w:t>
            </w:r>
            <w:r w:rsidR="00D23875" w:rsidRPr="0083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23875" w:rsidRPr="0083462C" w:rsidRDefault="00D23875" w:rsidP="00D2387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346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835" w:type="dxa"/>
          </w:tcPr>
          <w:p w:rsidR="00D23875" w:rsidRPr="00926181" w:rsidRDefault="0083462C" w:rsidP="00D2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ТГПУ, 2015, сервис </w:t>
            </w:r>
            <w:r w:rsidR="006143B5">
              <w:rPr>
                <w:rFonts w:ascii="Times New Roman" w:hAnsi="Times New Roman" w:cs="Times New Roman"/>
                <w:sz w:val="24"/>
                <w:szCs w:val="24"/>
              </w:rPr>
              <w:t xml:space="preserve">в индустрии моды и красоты </w:t>
            </w:r>
          </w:p>
        </w:tc>
        <w:tc>
          <w:tcPr>
            <w:tcW w:w="2693" w:type="dxa"/>
          </w:tcPr>
          <w:p w:rsidR="00D23875" w:rsidRPr="00926181" w:rsidRDefault="00D23875" w:rsidP="00D2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875" w:rsidRPr="00926181" w:rsidTr="00854013">
        <w:tc>
          <w:tcPr>
            <w:tcW w:w="10314" w:type="dxa"/>
            <w:gridSpan w:val="4"/>
          </w:tcPr>
          <w:p w:rsidR="00D23875" w:rsidRDefault="00D23875" w:rsidP="00D23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75" w:rsidRPr="00854013" w:rsidRDefault="00D23875" w:rsidP="00D23875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85401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Методическое объединение 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учителей </w:t>
            </w:r>
            <w:r w:rsidRPr="0085401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естественно-научного цикла</w:t>
            </w:r>
          </w:p>
          <w:p w:rsidR="00D23875" w:rsidRPr="00926181" w:rsidRDefault="00D23875" w:rsidP="00D2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57" w:rsidRPr="00926181" w:rsidTr="00854013">
        <w:tc>
          <w:tcPr>
            <w:tcW w:w="2660" w:type="dxa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Кивалкина</w:t>
            </w:r>
            <w:proofErr w:type="spellEnd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126" w:type="dxa"/>
            <w:vAlign w:val="bottom"/>
          </w:tcPr>
          <w:p w:rsidR="00C66457" w:rsidRPr="004A7019" w:rsidRDefault="00C66457" w:rsidP="00C6645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A701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Руководитель МО,</w:t>
            </w:r>
          </w:p>
          <w:p w:rsidR="00C66457" w:rsidRPr="00926181" w:rsidRDefault="00C66457" w:rsidP="00C664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химии</w:t>
            </w:r>
          </w:p>
        </w:tc>
        <w:tc>
          <w:tcPr>
            <w:tcW w:w="2835" w:type="dxa"/>
            <w:vAlign w:val="bottom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ТГУ, 1996, преподаватель биологии, химии</w:t>
            </w:r>
          </w:p>
        </w:tc>
        <w:tc>
          <w:tcPr>
            <w:tcW w:w="2693" w:type="dxa"/>
            <w:vAlign w:val="bottom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2020</w:t>
            </w:r>
          </w:p>
        </w:tc>
      </w:tr>
      <w:tr w:rsidR="00C66457" w:rsidRPr="00926181" w:rsidTr="00854013">
        <w:tc>
          <w:tcPr>
            <w:tcW w:w="2660" w:type="dxa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126" w:type="dxa"/>
            <w:vAlign w:val="bottom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835" w:type="dxa"/>
            <w:vAlign w:val="bottom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ТГПУ, 1998, технология и предпринимательство</w:t>
            </w:r>
          </w:p>
        </w:tc>
        <w:tc>
          <w:tcPr>
            <w:tcW w:w="2693" w:type="dxa"/>
            <w:vAlign w:val="bottom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соответствие занимаемой должности,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C66457" w:rsidRPr="00926181" w:rsidTr="00854013">
        <w:tc>
          <w:tcPr>
            <w:tcW w:w="2660" w:type="dxa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Брухно</w:t>
            </w:r>
            <w:proofErr w:type="spellEnd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 xml:space="preserve"> Лилия Геннадьевна</w:t>
            </w:r>
          </w:p>
        </w:tc>
        <w:tc>
          <w:tcPr>
            <w:tcW w:w="2126" w:type="dxa"/>
            <w:vAlign w:val="bottom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учитель технологии</w:t>
            </w:r>
          </w:p>
        </w:tc>
        <w:tc>
          <w:tcPr>
            <w:tcW w:w="2835" w:type="dxa"/>
            <w:vAlign w:val="bottom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ТГПИ, 1993, педагогика и методика начального обучения</w:t>
            </w:r>
          </w:p>
        </w:tc>
        <w:tc>
          <w:tcPr>
            <w:tcW w:w="2693" w:type="dxa"/>
            <w:vAlign w:val="bottom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</w:t>
            </w: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ысшая, 20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21г</w:t>
            </w:r>
          </w:p>
        </w:tc>
      </w:tr>
      <w:tr w:rsidR="00C66457" w:rsidRPr="00926181" w:rsidTr="00854013">
        <w:tc>
          <w:tcPr>
            <w:tcW w:w="2660" w:type="dxa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C">
              <w:rPr>
                <w:rFonts w:ascii="Times New Roman" w:hAnsi="Times New Roman" w:cs="Times New Roman"/>
                <w:sz w:val="24"/>
                <w:szCs w:val="24"/>
              </w:rPr>
              <w:t>Иванова Ирина Денисовна</w:t>
            </w:r>
          </w:p>
        </w:tc>
        <w:tc>
          <w:tcPr>
            <w:tcW w:w="2126" w:type="dxa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читель географии</w:t>
            </w:r>
          </w:p>
        </w:tc>
        <w:tc>
          <w:tcPr>
            <w:tcW w:w="2835" w:type="dxa"/>
          </w:tcPr>
          <w:p w:rsidR="00C66457" w:rsidRPr="00926181" w:rsidRDefault="0083462C" w:rsidP="00C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ТГПУ, 2020, педагогическое образование с двумя профилями образования (биология, география) </w:t>
            </w:r>
          </w:p>
        </w:tc>
        <w:tc>
          <w:tcPr>
            <w:tcW w:w="2693" w:type="dxa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C66457" w:rsidRPr="00926181" w:rsidTr="00854013">
        <w:tc>
          <w:tcPr>
            <w:tcW w:w="2660" w:type="dxa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Дроздова Мария Викторовна</w:t>
            </w:r>
          </w:p>
        </w:tc>
        <w:tc>
          <w:tcPr>
            <w:tcW w:w="2126" w:type="dxa"/>
            <w:vAlign w:val="bottom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учитель биологии</w:t>
            </w:r>
          </w:p>
        </w:tc>
        <w:tc>
          <w:tcPr>
            <w:tcW w:w="2835" w:type="dxa"/>
            <w:vAlign w:val="bottom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ТГПУ, 1994, биология</w:t>
            </w:r>
          </w:p>
        </w:tc>
        <w:tc>
          <w:tcPr>
            <w:tcW w:w="2693" w:type="dxa"/>
            <w:vAlign w:val="bottom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</w:t>
            </w: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ервая, 201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7г</w:t>
            </w:r>
          </w:p>
        </w:tc>
      </w:tr>
      <w:tr w:rsidR="00C66457" w:rsidRPr="00926181" w:rsidTr="00854013">
        <w:tc>
          <w:tcPr>
            <w:tcW w:w="2660" w:type="dxa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B5">
              <w:rPr>
                <w:rFonts w:ascii="Times New Roman" w:hAnsi="Times New Roman" w:cs="Times New Roman"/>
                <w:sz w:val="24"/>
                <w:szCs w:val="24"/>
              </w:rPr>
              <w:t>Стародубцева Марина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технологии</w:t>
            </w:r>
          </w:p>
        </w:tc>
        <w:tc>
          <w:tcPr>
            <w:tcW w:w="2835" w:type="dxa"/>
            <w:vAlign w:val="bottom"/>
          </w:tcPr>
          <w:p w:rsidR="00C66457" w:rsidRPr="00926181" w:rsidRDefault="00424E9A" w:rsidP="00C664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ТПУ № 9 г. Колпашево ТО, 1992г., учитель по трудовому обучению</w:t>
            </w:r>
          </w:p>
        </w:tc>
        <w:tc>
          <w:tcPr>
            <w:tcW w:w="2693" w:type="dxa"/>
            <w:vAlign w:val="bottom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66457" w:rsidRPr="00926181" w:rsidTr="00854013">
        <w:tc>
          <w:tcPr>
            <w:tcW w:w="10314" w:type="dxa"/>
            <w:gridSpan w:val="4"/>
          </w:tcPr>
          <w:p w:rsidR="00C66457" w:rsidRDefault="00C66457" w:rsidP="00C66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457" w:rsidRPr="00854013" w:rsidRDefault="00C66457" w:rsidP="00C6645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85401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Методическое объединение учителей иностранных языков</w:t>
            </w:r>
          </w:p>
          <w:p w:rsidR="00C66457" w:rsidRPr="00926181" w:rsidRDefault="00C66457" w:rsidP="00C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57" w:rsidRPr="00926181" w:rsidTr="00854013">
        <w:tc>
          <w:tcPr>
            <w:tcW w:w="2660" w:type="dxa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Глушкова Елена Анатольевна</w:t>
            </w:r>
          </w:p>
        </w:tc>
        <w:tc>
          <w:tcPr>
            <w:tcW w:w="2126" w:type="dxa"/>
          </w:tcPr>
          <w:p w:rsidR="00C66457" w:rsidRPr="004A7019" w:rsidRDefault="00C66457" w:rsidP="00C6645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A701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Руководитель МО,</w:t>
            </w:r>
          </w:p>
          <w:p w:rsidR="00C66457" w:rsidRPr="00926181" w:rsidRDefault="00C66457" w:rsidP="00C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835" w:type="dxa"/>
            <w:vAlign w:val="bottom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ТГПУ, 2009, перевод, </w:t>
            </w:r>
            <w:proofErr w:type="spellStart"/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2693" w:type="dxa"/>
            <w:vAlign w:val="bottom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соответствие занимаемой должности</w:t>
            </w: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2017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</w:t>
            </w:r>
          </w:p>
        </w:tc>
      </w:tr>
      <w:tr w:rsidR="00C66457" w:rsidRPr="00926181" w:rsidTr="00854013">
        <w:tc>
          <w:tcPr>
            <w:tcW w:w="2660" w:type="dxa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Зайналов</w:t>
            </w:r>
            <w:proofErr w:type="spellEnd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Далер</w:t>
            </w:r>
            <w:proofErr w:type="spellEnd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2126" w:type="dxa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35" w:type="dxa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ТГПУ, 2018,бакалавр</w:t>
            </w:r>
          </w:p>
        </w:tc>
        <w:tc>
          <w:tcPr>
            <w:tcW w:w="2693" w:type="dxa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соответствие занимаемой должности, 2019г</w:t>
            </w:r>
          </w:p>
        </w:tc>
      </w:tr>
      <w:tr w:rsidR="00C66457" w:rsidRPr="00926181" w:rsidTr="00854013">
        <w:tc>
          <w:tcPr>
            <w:tcW w:w="2660" w:type="dxa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Резвухина</w:t>
            </w:r>
            <w:proofErr w:type="spellEnd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2126" w:type="dxa"/>
            <w:vAlign w:val="bottom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иностранных языков. Социальный педагог</w:t>
            </w:r>
          </w:p>
        </w:tc>
        <w:tc>
          <w:tcPr>
            <w:tcW w:w="2835" w:type="dxa"/>
            <w:vAlign w:val="bottom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Томский Государственный Педагогический Институт, 1990, учитель французского и немецкого языков</w:t>
            </w:r>
          </w:p>
        </w:tc>
        <w:tc>
          <w:tcPr>
            <w:tcW w:w="2693" w:type="dxa"/>
            <w:vAlign w:val="bottom"/>
          </w:tcPr>
          <w:p w:rsidR="00C66457" w:rsidRPr="00926181" w:rsidRDefault="00C66457" w:rsidP="00C664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соответствие занимаемой должности, 2021г</w:t>
            </w:r>
          </w:p>
        </w:tc>
      </w:tr>
      <w:tr w:rsidR="00C66457" w:rsidRPr="00926181" w:rsidTr="00854013">
        <w:tc>
          <w:tcPr>
            <w:tcW w:w="10314" w:type="dxa"/>
            <w:gridSpan w:val="4"/>
          </w:tcPr>
          <w:p w:rsidR="00C66457" w:rsidRDefault="00C66457" w:rsidP="00C66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457" w:rsidRPr="00854013" w:rsidRDefault="00C66457" w:rsidP="00C6645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85401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Методическое объединение учителей математики, информатики, физики</w:t>
            </w:r>
          </w:p>
          <w:p w:rsidR="00C66457" w:rsidRPr="00926181" w:rsidRDefault="00C66457" w:rsidP="00C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51" w:rsidRPr="00926181" w:rsidTr="00854013">
        <w:tc>
          <w:tcPr>
            <w:tcW w:w="2660" w:type="dxa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Ревера</w:t>
            </w:r>
            <w:proofErr w:type="spellEnd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Агафоновна</w:t>
            </w:r>
            <w:proofErr w:type="spellEnd"/>
          </w:p>
        </w:tc>
        <w:tc>
          <w:tcPr>
            <w:tcW w:w="2126" w:type="dxa"/>
            <w:vAlign w:val="bottom"/>
          </w:tcPr>
          <w:p w:rsidR="000F7A51" w:rsidRPr="004A7019" w:rsidRDefault="000F7A51" w:rsidP="000F7A51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A701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Руководитель МО,</w:t>
            </w:r>
          </w:p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физики</w:t>
            </w:r>
          </w:p>
        </w:tc>
        <w:tc>
          <w:tcPr>
            <w:tcW w:w="2835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ТГПИ, 1990, учитель физики, математики</w:t>
            </w:r>
          </w:p>
        </w:tc>
        <w:tc>
          <w:tcPr>
            <w:tcW w:w="2693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</w:t>
            </w: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20г</w:t>
            </w:r>
          </w:p>
        </w:tc>
      </w:tr>
      <w:tr w:rsidR="000F7A51" w:rsidRPr="00926181" w:rsidTr="00854013">
        <w:tc>
          <w:tcPr>
            <w:tcW w:w="2660" w:type="dxa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Богров Вячеслав Петрович</w:t>
            </w:r>
          </w:p>
        </w:tc>
        <w:tc>
          <w:tcPr>
            <w:tcW w:w="2126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ТГПУ, 1997, физика</w:t>
            </w:r>
          </w:p>
        </w:tc>
        <w:tc>
          <w:tcPr>
            <w:tcW w:w="2693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Первая</w:t>
            </w: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9г</w:t>
            </w:r>
          </w:p>
        </w:tc>
      </w:tr>
      <w:tr w:rsidR="000F7A51" w:rsidRPr="00926181" w:rsidTr="00854013">
        <w:tc>
          <w:tcPr>
            <w:tcW w:w="2660" w:type="dxa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Долгих Екатерина Петровна</w:t>
            </w:r>
          </w:p>
        </w:tc>
        <w:tc>
          <w:tcPr>
            <w:tcW w:w="2126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ИВТ</w:t>
            </w:r>
          </w:p>
        </w:tc>
        <w:tc>
          <w:tcPr>
            <w:tcW w:w="2835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ТГПУ, 2015, информационные системы и технологии</w:t>
            </w:r>
          </w:p>
        </w:tc>
        <w:tc>
          <w:tcPr>
            <w:tcW w:w="2693" w:type="dxa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соответствие занимаемой должности, 2017г</w:t>
            </w:r>
          </w:p>
        </w:tc>
      </w:tr>
      <w:tr w:rsidR="000F7A51" w:rsidRPr="00926181" w:rsidTr="00854013">
        <w:tc>
          <w:tcPr>
            <w:tcW w:w="2660" w:type="dxa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Кравец Вячеслав Валентинович</w:t>
            </w:r>
          </w:p>
        </w:tc>
        <w:tc>
          <w:tcPr>
            <w:tcW w:w="2126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ТГПУ, математика, физика, баккалавриат,2022</w:t>
            </w:r>
          </w:p>
        </w:tc>
        <w:tc>
          <w:tcPr>
            <w:tcW w:w="2693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Молодой специалист</w:t>
            </w:r>
          </w:p>
        </w:tc>
      </w:tr>
      <w:tr w:rsidR="000F7A51" w:rsidRPr="00926181" w:rsidTr="00854013">
        <w:tc>
          <w:tcPr>
            <w:tcW w:w="2660" w:type="dxa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Разумкова</w:t>
            </w:r>
            <w:proofErr w:type="spellEnd"/>
            <w:r w:rsidRPr="0092618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2126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ТГПИ, 1983, преподаватель математики и физики</w:t>
            </w:r>
          </w:p>
        </w:tc>
        <w:tc>
          <w:tcPr>
            <w:tcW w:w="2693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Первая</w:t>
            </w: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9г</w:t>
            </w:r>
          </w:p>
        </w:tc>
      </w:tr>
      <w:tr w:rsidR="000F7A51" w:rsidRPr="00926181" w:rsidTr="00854013">
        <w:tc>
          <w:tcPr>
            <w:tcW w:w="2660" w:type="dxa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 Анастасия Владимировна</w:t>
            </w:r>
          </w:p>
        </w:tc>
        <w:tc>
          <w:tcPr>
            <w:tcW w:w="2126" w:type="dxa"/>
            <w:vAlign w:val="bottom"/>
          </w:tcPr>
          <w:p w:rsidR="000F7A51" w:rsidRPr="00E23814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ТГПУ, 2016г., педагогическое образование (с двумя профилями подготовки)</w:t>
            </w:r>
          </w:p>
        </w:tc>
        <w:tc>
          <w:tcPr>
            <w:tcW w:w="2693" w:type="dxa"/>
            <w:vAlign w:val="bottom"/>
          </w:tcPr>
          <w:p w:rsidR="000F7A5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Первая, 2019г.</w:t>
            </w:r>
          </w:p>
        </w:tc>
      </w:tr>
      <w:tr w:rsidR="000F7A51" w:rsidRPr="00926181" w:rsidTr="00854013">
        <w:tc>
          <w:tcPr>
            <w:tcW w:w="10314" w:type="dxa"/>
            <w:gridSpan w:val="4"/>
          </w:tcPr>
          <w:p w:rsidR="000F7A51" w:rsidRDefault="000F7A51" w:rsidP="000F7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A51" w:rsidRPr="00854013" w:rsidRDefault="000F7A51" w:rsidP="000F7A5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85401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Методическое объединение 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учителей </w:t>
            </w:r>
            <w:r w:rsidRPr="0085401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гуманитарного цикла</w:t>
            </w:r>
          </w:p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51" w:rsidRPr="00926181" w:rsidTr="00854013">
        <w:tc>
          <w:tcPr>
            <w:tcW w:w="2660" w:type="dxa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Прокопенко Мария Владимировна</w:t>
            </w:r>
          </w:p>
        </w:tc>
        <w:tc>
          <w:tcPr>
            <w:tcW w:w="2126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F7A5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 Руководитель МО,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заместитель директора по научно- методической работе, учитель истории и обществознания</w:t>
            </w:r>
          </w:p>
        </w:tc>
        <w:tc>
          <w:tcPr>
            <w:tcW w:w="2835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ТГУ, культурология,</w:t>
            </w:r>
          </w:p>
          <w:p w:rsidR="000F7A51" w:rsidRPr="00926181" w:rsidRDefault="000F7A51" w:rsidP="000F7A51">
            <w:pPr>
              <w:pStyle w:val="a5"/>
              <w:spacing w:before="0" w:beforeAutospacing="0" w:after="360" w:afterAutospacing="0"/>
              <w:textAlignment w:val="baseline"/>
              <w:rPr>
                <w:color w:val="222222"/>
              </w:rPr>
            </w:pPr>
            <w:r w:rsidRPr="00926181">
              <w:rPr>
                <w:color w:val="222222"/>
              </w:rPr>
              <w:t>2011</w:t>
            </w:r>
            <w:r>
              <w:rPr>
                <w:color w:val="222222"/>
              </w:rPr>
              <w:t>. ТГПУ, историко-филологический факультет, историческое образование (магистратура)</w:t>
            </w:r>
          </w:p>
        </w:tc>
        <w:tc>
          <w:tcPr>
            <w:tcW w:w="2693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2015</w:t>
            </w:r>
          </w:p>
        </w:tc>
      </w:tr>
      <w:tr w:rsidR="000F7A51" w:rsidRPr="00926181" w:rsidTr="00854013">
        <w:tc>
          <w:tcPr>
            <w:tcW w:w="2660" w:type="dxa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Аникина Вера Викторовна</w:t>
            </w:r>
          </w:p>
        </w:tc>
        <w:tc>
          <w:tcPr>
            <w:tcW w:w="2126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35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ТГПИ, 1973, русский язык и литература</w:t>
            </w:r>
          </w:p>
        </w:tc>
        <w:tc>
          <w:tcPr>
            <w:tcW w:w="2693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соответствие занимаемой должности, </w:t>
            </w: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</w:t>
            </w:r>
          </w:p>
        </w:tc>
      </w:tr>
      <w:tr w:rsidR="000F7A51" w:rsidRPr="00926181" w:rsidTr="00854013">
        <w:tc>
          <w:tcPr>
            <w:tcW w:w="2660" w:type="dxa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Гребнева Татьяна Федоровна</w:t>
            </w:r>
          </w:p>
        </w:tc>
        <w:tc>
          <w:tcPr>
            <w:tcW w:w="2126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2835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ТГПИ, 1981, учитель русского языка и литературы</w:t>
            </w:r>
          </w:p>
        </w:tc>
        <w:tc>
          <w:tcPr>
            <w:tcW w:w="2693" w:type="dxa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7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должности,2020г</w:t>
            </w:r>
          </w:p>
        </w:tc>
      </w:tr>
      <w:tr w:rsidR="000F7A51" w:rsidRPr="00926181" w:rsidTr="00854013">
        <w:tc>
          <w:tcPr>
            <w:tcW w:w="2660" w:type="dxa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Кречетов Глеб Александрович</w:t>
            </w:r>
          </w:p>
        </w:tc>
        <w:tc>
          <w:tcPr>
            <w:tcW w:w="2126" w:type="dxa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2835" w:type="dxa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ТГПУ:</w:t>
            </w:r>
          </w:p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-ИГФ, </w:t>
            </w:r>
            <w:proofErr w:type="spellStart"/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специалитет</w:t>
            </w:r>
            <w:proofErr w:type="spellEnd"/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2011, учитель истории и обществознания;</w:t>
            </w:r>
          </w:p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-ИФФ, магистратура, 2013, историческое краеведение.</w:t>
            </w:r>
          </w:p>
        </w:tc>
        <w:tc>
          <w:tcPr>
            <w:tcW w:w="2693" w:type="dxa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2016г</w:t>
            </w:r>
          </w:p>
        </w:tc>
      </w:tr>
      <w:tr w:rsidR="000F7A51" w:rsidRPr="00926181" w:rsidTr="00854013">
        <w:tc>
          <w:tcPr>
            <w:tcW w:w="2660" w:type="dxa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Молчанова Галина Михайловна</w:t>
            </w:r>
          </w:p>
        </w:tc>
        <w:tc>
          <w:tcPr>
            <w:tcW w:w="2126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учитель русского языка и литературы</w:t>
            </w:r>
          </w:p>
        </w:tc>
        <w:tc>
          <w:tcPr>
            <w:tcW w:w="2835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ТГПИ, 1975, учитель русского языка и литературы</w:t>
            </w:r>
          </w:p>
        </w:tc>
        <w:tc>
          <w:tcPr>
            <w:tcW w:w="2693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соответствие занимаемой должности,</w:t>
            </w: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20г</w:t>
            </w:r>
          </w:p>
        </w:tc>
      </w:tr>
      <w:tr w:rsidR="000F7A51" w:rsidRPr="00926181" w:rsidTr="00854013">
        <w:tc>
          <w:tcPr>
            <w:tcW w:w="2660" w:type="dxa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Ольга Михайловна               </w:t>
            </w:r>
          </w:p>
        </w:tc>
        <w:tc>
          <w:tcPr>
            <w:tcW w:w="2126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заместитель директора по учебной работе, учитель истории и обществознания, права</w:t>
            </w:r>
          </w:p>
        </w:tc>
        <w:tc>
          <w:tcPr>
            <w:tcW w:w="2835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ТГПУ, 2000, учитель истории и права</w:t>
            </w:r>
          </w:p>
        </w:tc>
        <w:tc>
          <w:tcPr>
            <w:tcW w:w="2693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соответствие занимаемой должности, 2020г</w:t>
            </w:r>
          </w:p>
        </w:tc>
      </w:tr>
      <w:tr w:rsidR="000F7A51" w:rsidRPr="00926181" w:rsidTr="00854013">
        <w:tc>
          <w:tcPr>
            <w:tcW w:w="2660" w:type="dxa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Останина Валентина Васильевна</w:t>
            </w:r>
          </w:p>
        </w:tc>
        <w:tc>
          <w:tcPr>
            <w:tcW w:w="2126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учитель истории и обществознания</w:t>
            </w:r>
          </w:p>
        </w:tc>
        <w:tc>
          <w:tcPr>
            <w:tcW w:w="2835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Барнаульский государственный педагогический институт, 1975, учитель истории и обществознания</w:t>
            </w:r>
          </w:p>
        </w:tc>
        <w:tc>
          <w:tcPr>
            <w:tcW w:w="2693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Первая, 2020г</w:t>
            </w: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0F7A51" w:rsidRPr="00926181" w:rsidTr="00854013">
        <w:tc>
          <w:tcPr>
            <w:tcW w:w="2660" w:type="dxa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Колобова Елена Александровна </w:t>
            </w:r>
          </w:p>
        </w:tc>
        <w:tc>
          <w:tcPr>
            <w:tcW w:w="2126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35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ТГУ им. Куйбышева, 1991г.  Преподаватель русского языка и литературы</w:t>
            </w:r>
          </w:p>
        </w:tc>
        <w:tc>
          <w:tcPr>
            <w:tcW w:w="2693" w:type="dxa"/>
            <w:vAlign w:val="bottom"/>
          </w:tcPr>
          <w:p w:rsidR="000F7A5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F7A51" w:rsidRPr="00926181" w:rsidTr="00854013">
        <w:tc>
          <w:tcPr>
            <w:tcW w:w="2660" w:type="dxa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sz w:val="24"/>
                <w:szCs w:val="24"/>
              </w:rPr>
              <w:t>Ульянова Татьяна Леонидовна</w:t>
            </w:r>
          </w:p>
        </w:tc>
        <w:tc>
          <w:tcPr>
            <w:tcW w:w="2126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Заместитель директора по учебно-воспитательной </w:t>
            </w:r>
            <w:proofErr w:type="gramStart"/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работе ,</w:t>
            </w:r>
            <w:proofErr w:type="gramEnd"/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2835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ТГУ, филологический, 1989, преподаватель русского языка и литературы</w:t>
            </w:r>
          </w:p>
        </w:tc>
        <w:tc>
          <w:tcPr>
            <w:tcW w:w="2693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соответствие занимаемой должности, 2018г.</w:t>
            </w:r>
          </w:p>
        </w:tc>
      </w:tr>
      <w:tr w:rsidR="000F7A51" w:rsidRPr="00926181" w:rsidTr="00854013">
        <w:tc>
          <w:tcPr>
            <w:tcW w:w="2660" w:type="dxa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13">
              <w:rPr>
                <w:rFonts w:ascii="Times New Roman" w:hAnsi="Times New Roman" w:cs="Times New Roman"/>
                <w:sz w:val="24"/>
                <w:szCs w:val="24"/>
              </w:rPr>
              <w:t>Суходолова Галина Юрьевна</w:t>
            </w:r>
          </w:p>
        </w:tc>
        <w:tc>
          <w:tcPr>
            <w:tcW w:w="2126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835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ТГУ, экономический факультет, менеджмент организации, 201</w:t>
            </w:r>
            <w:r w:rsidR="005544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г.</w:t>
            </w:r>
            <w:r w:rsidRPr="009261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менеджер</w:t>
            </w:r>
          </w:p>
          <w:p w:rsidR="000F7A51" w:rsidRPr="00926181" w:rsidRDefault="000F7A51" w:rsidP="000F7A51">
            <w:pPr>
              <w:pStyle w:val="a5"/>
              <w:spacing w:before="0" w:beforeAutospacing="0" w:after="360" w:afterAutospacing="0"/>
              <w:textAlignment w:val="baseline"/>
              <w:rPr>
                <w:color w:val="222222"/>
              </w:rPr>
            </w:pPr>
            <w:r w:rsidRPr="00926181">
              <w:rPr>
                <w:color w:val="222222"/>
              </w:rPr>
              <w:t>ТГПУ, педагогический факультет, дополнительное образование детей- магистр</w:t>
            </w:r>
          </w:p>
        </w:tc>
        <w:tc>
          <w:tcPr>
            <w:tcW w:w="2693" w:type="dxa"/>
            <w:vAlign w:val="bottom"/>
          </w:tcPr>
          <w:p w:rsidR="000F7A51" w:rsidRPr="0092618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соответствие занимаемой должности, 2018г.</w:t>
            </w:r>
          </w:p>
        </w:tc>
      </w:tr>
      <w:tr w:rsidR="000F7A51" w:rsidRPr="00926181" w:rsidTr="00854013">
        <w:tc>
          <w:tcPr>
            <w:tcW w:w="2660" w:type="dxa"/>
          </w:tcPr>
          <w:p w:rsidR="000F7A51" w:rsidRPr="00424E9A" w:rsidRDefault="000F7A51" w:rsidP="000F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424E9A">
              <w:rPr>
                <w:rFonts w:ascii="Times New Roman" w:hAnsi="Times New Roman" w:cs="Times New Roman"/>
                <w:sz w:val="24"/>
                <w:szCs w:val="24"/>
              </w:rPr>
              <w:t xml:space="preserve">Минаева Софья Сергеевна </w:t>
            </w:r>
          </w:p>
        </w:tc>
        <w:tc>
          <w:tcPr>
            <w:tcW w:w="2126" w:type="dxa"/>
            <w:vAlign w:val="bottom"/>
          </w:tcPr>
          <w:p w:rsidR="000F7A51" w:rsidRPr="00424E9A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24E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ИЗО</w:t>
            </w:r>
          </w:p>
        </w:tc>
        <w:tc>
          <w:tcPr>
            <w:tcW w:w="2835" w:type="dxa"/>
            <w:vAlign w:val="bottom"/>
          </w:tcPr>
          <w:p w:rsidR="000F7A51" w:rsidRPr="00926181" w:rsidRDefault="0055440C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ТГПУ, 2021г., Управление в сфере образование</w:t>
            </w:r>
          </w:p>
        </w:tc>
        <w:tc>
          <w:tcPr>
            <w:tcW w:w="2693" w:type="dxa"/>
            <w:vAlign w:val="bottom"/>
          </w:tcPr>
          <w:p w:rsidR="000F7A51" w:rsidRDefault="000F7A51" w:rsidP="000F7A5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bookmarkEnd w:id="0"/>
    </w:tbl>
    <w:p w:rsidR="005B12B5" w:rsidRPr="007E43F5" w:rsidRDefault="005B12B5">
      <w:pPr>
        <w:rPr>
          <w:rFonts w:ascii="Times New Roman" w:hAnsi="Times New Roman" w:cs="Times New Roman"/>
          <w:sz w:val="20"/>
          <w:szCs w:val="20"/>
        </w:rPr>
      </w:pPr>
    </w:p>
    <w:sectPr w:rsidR="005B12B5" w:rsidRPr="007E43F5" w:rsidSect="0085401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CF"/>
    <w:rsid w:val="00054252"/>
    <w:rsid w:val="000A3EA7"/>
    <w:rsid w:val="000A4132"/>
    <w:rsid w:val="000B1B42"/>
    <w:rsid w:val="000F7A51"/>
    <w:rsid w:val="00190717"/>
    <w:rsid w:val="001E0BA5"/>
    <w:rsid w:val="001E2B16"/>
    <w:rsid w:val="00263BA6"/>
    <w:rsid w:val="0028027E"/>
    <w:rsid w:val="002E0A95"/>
    <w:rsid w:val="00315D03"/>
    <w:rsid w:val="00316619"/>
    <w:rsid w:val="003314BF"/>
    <w:rsid w:val="003967B0"/>
    <w:rsid w:val="0040005E"/>
    <w:rsid w:val="00424E9A"/>
    <w:rsid w:val="004A7019"/>
    <w:rsid w:val="004C78A3"/>
    <w:rsid w:val="005059C1"/>
    <w:rsid w:val="0055440C"/>
    <w:rsid w:val="00564C44"/>
    <w:rsid w:val="005A3C35"/>
    <w:rsid w:val="005B12B5"/>
    <w:rsid w:val="00600571"/>
    <w:rsid w:val="006143B5"/>
    <w:rsid w:val="00671D98"/>
    <w:rsid w:val="00681D10"/>
    <w:rsid w:val="006D433A"/>
    <w:rsid w:val="007351AC"/>
    <w:rsid w:val="00756FD6"/>
    <w:rsid w:val="00777377"/>
    <w:rsid w:val="007D1735"/>
    <w:rsid w:val="007D2F3E"/>
    <w:rsid w:val="007E43F5"/>
    <w:rsid w:val="008132D3"/>
    <w:rsid w:val="0083462C"/>
    <w:rsid w:val="00854013"/>
    <w:rsid w:val="00875F49"/>
    <w:rsid w:val="008A0A4A"/>
    <w:rsid w:val="008A668E"/>
    <w:rsid w:val="00926181"/>
    <w:rsid w:val="00997A75"/>
    <w:rsid w:val="009C622E"/>
    <w:rsid w:val="00A077C7"/>
    <w:rsid w:val="00A111B4"/>
    <w:rsid w:val="00B07FD2"/>
    <w:rsid w:val="00B44F12"/>
    <w:rsid w:val="00B70226"/>
    <w:rsid w:val="00BD09CF"/>
    <w:rsid w:val="00C22BCE"/>
    <w:rsid w:val="00C66457"/>
    <w:rsid w:val="00D23875"/>
    <w:rsid w:val="00D2532A"/>
    <w:rsid w:val="00D747EA"/>
    <w:rsid w:val="00DA097E"/>
    <w:rsid w:val="00DD4853"/>
    <w:rsid w:val="00DE2E97"/>
    <w:rsid w:val="00E23814"/>
    <w:rsid w:val="00E65B34"/>
    <w:rsid w:val="00EE32C0"/>
    <w:rsid w:val="00FA7D67"/>
    <w:rsid w:val="00F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39AF2-317C-49AF-B5B9-38E08318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B5"/>
  </w:style>
  <w:style w:type="paragraph" w:styleId="2">
    <w:name w:val="heading 2"/>
    <w:basedOn w:val="a"/>
    <w:link w:val="20"/>
    <w:uiPriority w:val="9"/>
    <w:qFormat/>
    <w:rsid w:val="00BD0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BD09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D09CF"/>
    <w:rPr>
      <w:b/>
      <w:bCs/>
    </w:rPr>
  </w:style>
  <w:style w:type="paragraph" w:styleId="a5">
    <w:name w:val="Normal (Web)"/>
    <w:basedOn w:val="a"/>
    <w:uiPriority w:val="99"/>
    <w:unhideWhenUsed/>
    <w:rsid w:val="00FC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Илья</cp:lastModifiedBy>
  <cp:revision>10</cp:revision>
  <dcterms:created xsi:type="dcterms:W3CDTF">2021-10-20T10:03:00Z</dcterms:created>
  <dcterms:modified xsi:type="dcterms:W3CDTF">2021-10-21T11:18:00Z</dcterms:modified>
</cp:coreProperties>
</file>